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8D7018" w:rsidRPr="001969D2" w:rsidTr="008D7018">
        <w:tc>
          <w:tcPr>
            <w:tcW w:w="3652" w:type="dxa"/>
          </w:tcPr>
          <w:p w:rsidR="008D7018" w:rsidRDefault="008D7018" w:rsidP="00B95C1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D7018" w:rsidRDefault="008D7018" w:rsidP="00B95C1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8D7018" w:rsidRPr="001969D2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9F19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B02F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9F190F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D7018" w:rsidRPr="001969D2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2F08E6">
              <w:rPr>
                <w:rFonts w:ascii="Times New Roman" w:hAnsi="Times New Roman"/>
                <w:sz w:val="28"/>
                <w:szCs w:val="28"/>
              </w:rPr>
              <w:t>постановлению</w:t>
            </w:r>
          </w:p>
          <w:p w:rsidR="008D7018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8D7018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8D7018" w:rsidRPr="001969D2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9A6D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6D6D" w:rsidRPr="009A6D6D">
              <w:rPr>
                <w:rFonts w:ascii="Calibri" w:eastAsia="Times New Roman" w:hAnsi="Calibri"/>
                <w:sz w:val="28"/>
                <w:szCs w:val="28"/>
                <w:u w:val="single"/>
              </w:rPr>
              <w:t>20.06.2024</w:t>
            </w:r>
            <w:r w:rsidR="009A6D6D" w:rsidRPr="009A6D6D">
              <w:rPr>
                <w:rFonts w:ascii="Calibri" w:eastAsia="Times New Roman" w:hAnsi="Calibri"/>
                <w:sz w:val="28"/>
                <w:szCs w:val="28"/>
              </w:rPr>
              <w:t xml:space="preserve"> № </w:t>
            </w:r>
            <w:r w:rsidR="009A6D6D" w:rsidRPr="009A6D6D">
              <w:rPr>
                <w:rFonts w:ascii="Calibri" w:eastAsia="Times New Roman" w:hAnsi="Calibri"/>
                <w:sz w:val="28"/>
                <w:szCs w:val="28"/>
                <w:u w:val="single"/>
              </w:rPr>
              <w:t>1731</w:t>
            </w:r>
            <w:bookmarkStart w:id="0" w:name="_GoBack"/>
            <w:bookmarkEnd w:id="0"/>
          </w:p>
          <w:p w:rsidR="008D7018" w:rsidRPr="001969D2" w:rsidRDefault="008D7018" w:rsidP="00B95C12">
            <w:pPr>
              <w:ind w:left="6237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</w:tr>
    </w:tbl>
    <w:p w:rsidR="00D65096" w:rsidRPr="00D65096" w:rsidRDefault="00D65096" w:rsidP="00D65096">
      <w:pPr>
        <w:tabs>
          <w:tab w:val="left" w:pos="8520"/>
          <w:tab w:val="left" w:pos="9230"/>
        </w:tabs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hAnsi="Times New Roman" w:cs="Times New Roman"/>
          <w:sz w:val="28"/>
          <w:szCs w:val="28"/>
        </w:rPr>
      </w:pPr>
      <w:r w:rsidRPr="00D65096">
        <w:rPr>
          <w:rFonts w:ascii="Times New Roman CYR" w:hAnsi="Times New Roman CYR" w:cs="Times New Roman CYR"/>
          <w:sz w:val="28"/>
          <w:szCs w:val="28"/>
        </w:rPr>
        <w:t>Порядок и сроки проведения работ  по подготовке  проекта внесени</w:t>
      </w:r>
      <w:r w:rsidR="00EA5B7F">
        <w:rPr>
          <w:rFonts w:ascii="Times New Roman CYR" w:hAnsi="Times New Roman CYR" w:cs="Times New Roman CYR"/>
          <w:sz w:val="28"/>
          <w:szCs w:val="28"/>
        </w:rPr>
        <w:t>я</w:t>
      </w:r>
      <w:r w:rsidRPr="00D65096">
        <w:rPr>
          <w:rFonts w:ascii="Times New Roman CYR" w:hAnsi="Times New Roman CYR" w:cs="Times New Roman CYR"/>
          <w:sz w:val="28"/>
          <w:szCs w:val="28"/>
        </w:rPr>
        <w:t xml:space="preserve">  изменений в </w:t>
      </w:r>
      <w:r w:rsidR="00E30025">
        <w:rPr>
          <w:rFonts w:ascii="Times New Roman" w:hAnsi="Times New Roman" w:cs="Times New Roman"/>
          <w:sz w:val="28"/>
          <w:szCs w:val="28"/>
        </w:rPr>
        <w:t>г</w:t>
      </w:r>
      <w:r w:rsidR="00497DFD" w:rsidRPr="00497DFD">
        <w:rPr>
          <w:rFonts w:ascii="Times New Roman" w:hAnsi="Times New Roman" w:cs="Times New Roman"/>
          <w:sz w:val="28"/>
          <w:szCs w:val="28"/>
        </w:rPr>
        <w:t xml:space="preserve">енеральный план </w:t>
      </w:r>
      <w:r w:rsidR="0011449C">
        <w:rPr>
          <w:rFonts w:ascii="Times New Roman" w:hAnsi="Times New Roman" w:cs="Times New Roman"/>
          <w:sz w:val="28"/>
          <w:szCs w:val="28"/>
        </w:rPr>
        <w:t>городско</w:t>
      </w:r>
      <w:r w:rsidR="00831DB5">
        <w:rPr>
          <w:rFonts w:ascii="Times New Roman" w:hAnsi="Times New Roman" w:cs="Times New Roman"/>
          <w:sz w:val="28"/>
          <w:szCs w:val="28"/>
        </w:rPr>
        <w:t>го</w:t>
      </w:r>
      <w:r w:rsidR="0011449C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831DB5">
        <w:rPr>
          <w:rFonts w:ascii="Times New Roman" w:hAnsi="Times New Roman" w:cs="Times New Roman"/>
          <w:sz w:val="28"/>
          <w:szCs w:val="28"/>
        </w:rPr>
        <w:t>а</w:t>
      </w:r>
      <w:r w:rsidR="00497DFD" w:rsidRPr="00497DFD">
        <w:rPr>
          <w:rFonts w:ascii="Times New Roman" w:hAnsi="Times New Roman" w:cs="Times New Roman"/>
          <w:sz w:val="28"/>
          <w:szCs w:val="28"/>
        </w:rPr>
        <w:t xml:space="preserve"> </w:t>
      </w:r>
      <w:r w:rsidR="007B7E81">
        <w:rPr>
          <w:rFonts w:ascii="Times New Roman" w:hAnsi="Times New Roman" w:cs="Times New Roman"/>
          <w:sz w:val="28"/>
          <w:szCs w:val="28"/>
        </w:rPr>
        <w:t>«</w:t>
      </w:r>
      <w:r w:rsidR="00497DFD" w:rsidRPr="00497DFD">
        <w:rPr>
          <w:rFonts w:ascii="Times New Roman" w:hAnsi="Times New Roman" w:cs="Times New Roman"/>
          <w:sz w:val="28"/>
          <w:szCs w:val="28"/>
        </w:rPr>
        <w:t>Город Батайск</w:t>
      </w:r>
      <w:r w:rsidR="007B7E81">
        <w:rPr>
          <w:rFonts w:ascii="Times New Roman" w:hAnsi="Times New Roman" w:cs="Times New Roman"/>
          <w:sz w:val="28"/>
          <w:szCs w:val="28"/>
        </w:rPr>
        <w:t>»</w:t>
      </w:r>
    </w:p>
    <w:p w:rsidR="00D65096" w:rsidRPr="00D345B5" w:rsidRDefault="00D65096" w:rsidP="00D65096">
      <w:pPr>
        <w:tabs>
          <w:tab w:val="left" w:pos="923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9781" w:type="dxa"/>
        <w:tblInd w:w="-88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567"/>
        <w:gridCol w:w="4678"/>
        <w:gridCol w:w="1985"/>
        <w:gridCol w:w="2551"/>
      </w:tblGrid>
      <w:tr w:rsidR="00D65096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№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Виды работ (этапы)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Сроки исполнения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Исполнитель</w:t>
            </w:r>
          </w:p>
        </w:tc>
      </w:tr>
      <w:tr w:rsidR="006320FB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0FB" w:rsidRPr="00193398" w:rsidRDefault="006320FB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0FB" w:rsidRPr="00D65096" w:rsidRDefault="004C4430" w:rsidP="00B03D9B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6320FB" w:rsidRPr="00162D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20FB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этап - </w:t>
            </w:r>
            <w:r w:rsidR="006320FB" w:rsidRPr="00162D6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320FB">
              <w:rPr>
                <w:rFonts w:ascii="Times New Roman CYR" w:hAnsi="Times New Roman CYR" w:cs="Times New Roman CYR"/>
                <w:sz w:val="28"/>
                <w:szCs w:val="28"/>
              </w:rPr>
              <w:t>Разработка проекта</w:t>
            </w:r>
            <w:r w:rsidR="006320FB" w:rsidRPr="00162D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0FB" w:rsidRDefault="006320FB" w:rsidP="00217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0FB" w:rsidRPr="00D65096" w:rsidRDefault="006320FB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D65096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449C" w:rsidRDefault="00D65096" w:rsidP="0011449C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Разработка  проекта внесени</w:t>
            </w:r>
            <w:r w:rsidR="00EA5B7F">
              <w:rPr>
                <w:rFonts w:ascii="Times New Roman CYR" w:hAnsi="Times New Roman CYR" w:cs="Times New Roman CYR"/>
                <w:sz w:val="28"/>
                <w:szCs w:val="28"/>
              </w:rPr>
              <w:t>я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D65096">
              <w:rPr>
                <w:rFonts w:ascii="Times New Roman" w:hAnsi="Times New Roman" w:cs="Times New Roman"/>
                <w:bCs/>
                <w:sz w:val="28"/>
                <w:szCs w:val="28"/>
              </w:rPr>
              <w:t>изменений</w:t>
            </w:r>
            <w:r w:rsidR="0011449C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в </w:t>
            </w:r>
            <w:r w:rsidR="00E300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1449C" w:rsidRPr="00497DFD">
              <w:rPr>
                <w:rFonts w:ascii="Times New Roman" w:hAnsi="Times New Roman" w:cs="Times New Roman"/>
                <w:sz w:val="28"/>
                <w:szCs w:val="28"/>
              </w:rPr>
              <w:t>енеральный план муниципального образования</w:t>
            </w:r>
          </w:p>
          <w:p w:rsidR="00D65096" w:rsidRPr="00D65096" w:rsidRDefault="0011449C" w:rsidP="00B10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округ</w:t>
            </w:r>
            <w:r w:rsidRPr="00497D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1683" w:rsidRPr="00162D6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97DFD">
              <w:rPr>
                <w:rFonts w:ascii="Times New Roman" w:hAnsi="Times New Roman" w:cs="Times New Roman"/>
                <w:sz w:val="28"/>
                <w:szCs w:val="28"/>
              </w:rPr>
              <w:t>Город Батайск</w:t>
            </w:r>
            <w:r w:rsidR="00F91683" w:rsidRPr="00162D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94003">
              <w:rPr>
                <w:rFonts w:ascii="Times New Roman" w:hAnsi="Times New Roman" w:cs="Times New Roman"/>
                <w:sz w:val="28"/>
                <w:szCs w:val="28"/>
              </w:rPr>
              <w:t xml:space="preserve"> (далее - Проект)</w:t>
            </w:r>
            <w:r w:rsidR="00D65096" w:rsidRPr="00D650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EA5B7F" w:rsidRDefault="005C6136" w:rsidP="00E75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6128DA">
              <w:rPr>
                <w:rFonts w:ascii="Times New Roman" w:hAnsi="Times New Roman" w:cs="Times New Roman"/>
                <w:sz w:val="28"/>
                <w:szCs w:val="28"/>
              </w:rPr>
              <w:t xml:space="preserve"> более </w:t>
            </w:r>
            <w:r w:rsidR="0096548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A94003"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дней </w:t>
            </w:r>
            <w:r w:rsidR="00EA5B7F">
              <w:rPr>
                <w:rFonts w:ascii="Times New Roman" w:hAnsi="Times New Roman" w:cs="Times New Roman"/>
                <w:sz w:val="28"/>
                <w:szCs w:val="28"/>
              </w:rPr>
              <w:t xml:space="preserve">со дня </w:t>
            </w:r>
            <w:proofErr w:type="spellStart"/>
            <w:r w:rsidR="00E75D0A">
              <w:rPr>
                <w:rFonts w:ascii="Times New Roman" w:hAnsi="Times New Roman" w:cs="Times New Roman"/>
                <w:sz w:val="28"/>
                <w:szCs w:val="28"/>
              </w:rPr>
              <w:t>опубликованиянастоящего</w:t>
            </w:r>
            <w:proofErr w:type="spellEnd"/>
            <w:r w:rsidR="00E75D0A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постановления </w:t>
            </w:r>
            <w:r w:rsidR="00EB01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91448A" w:rsidP="00914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Управление по архитектуре и градостроительству города Батайска, п</w:t>
            </w:r>
            <w:r w:rsidR="006320FB">
              <w:rPr>
                <w:rFonts w:ascii="Times New Roman CYR" w:hAnsi="Times New Roman CYR" w:cs="Times New Roman CYR"/>
                <w:sz w:val="28"/>
                <w:szCs w:val="28"/>
              </w:rPr>
              <w:t>роектная организация</w:t>
            </w:r>
            <w:r w:rsidR="00965483">
              <w:rPr>
                <w:rFonts w:ascii="Times New Roman CYR" w:hAnsi="Times New Roman CYR" w:cs="Times New Roman CYR"/>
                <w:sz w:val="28"/>
                <w:szCs w:val="28"/>
              </w:rPr>
              <w:t xml:space="preserve">, </w:t>
            </w:r>
            <w:r w:rsidR="001C29A7">
              <w:rPr>
                <w:rFonts w:ascii="Times New Roman CYR" w:hAnsi="Times New Roman CYR" w:cs="Times New Roman CYR"/>
                <w:sz w:val="28"/>
                <w:szCs w:val="28"/>
              </w:rPr>
              <w:t>заинтересованные лица</w:t>
            </w:r>
          </w:p>
        </w:tc>
      </w:tr>
      <w:tr w:rsidR="00D65096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6320FB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805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A94003" w:rsidP="00813E09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Направление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Проекта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в Комиссию по землепользованию и застройке </w:t>
            </w:r>
            <w:r w:rsidR="00813E09">
              <w:rPr>
                <w:rFonts w:ascii="Times New Roman CYR" w:hAnsi="Times New Roman CYR" w:cs="Times New Roman CYR"/>
                <w:sz w:val="28"/>
                <w:szCs w:val="28"/>
              </w:rPr>
              <w:t>муниципального образования «Город Батайск» (далее – Комиссия)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Default="00DB6113" w:rsidP="00E97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28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65096" w:rsidRPr="00D65096">
              <w:rPr>
                <w:rFonts w:ascii="Times New Roman" w:hAnsi="Times New Roman" w:cs="Times New Roman"/>
                <w:sz w:val="28"/>
                <w:szCs w:val="28"/>
              </w:rPr>
              <w:t xml:space="preserve"> рабочи</w:t>
            </w:r>
            <w:r w:rsidR="00E97D6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D65096" w:rsidRPr="00D650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>д</w:t>
            </w:r>
            <w:r w:rsidR="00E97D63">
              <w:rPr>
                <w:rFonts w:ascii="Times New Roman CYR" w:hAnsi="Times New Roman CYR" w:cs="Times New Roman CYR"/>
                <w:sz w:val="28"/>
                <w:szCs w:val="28"/>
              </w:rPr>
              <w:t>н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ей</w:t>
            </w:r>
          </w:p>
          <w:p w:rsidR="00107E96" w:rsidRDefault="00107E96" w:rsidP="00107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после завершения</w:t>
            </w:r>
          </w:p>
          <w:p w:rsidR="00107E96" w:rsidRPr="00A94003" w:rsidRDefault="00107E96" w:rsidP="00A94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 </w:t>
            </w:r>
            <w:r w:rsidR="00A94003">
              <w:rPr>
                <w:rFonts w:ascii="Times New Roman CYR" w:hAnsi="Times New Roman CYR" w:cs="Times New Roman CYR"/>
                <w:sz w:val="28"/>
                <w:szCs w:val="28"/>
              </w:rPr>
              <w:t xml:space="preserve">п.1 этапа </w:t>
            </w:r>
            <w:r w:rsidR="00A94003"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>I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6928B9" w:rsidP="00EB0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Управление по архитектуре и градостроительству города Батайска, проектная организация, заинтересованные лица</w:t>
            </w:r>
          </w:p>
        </w:tc>
      </w:tr>
      <w:tr w:rsidR="00567F29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F29" w:rsidRPr="00E30025" w:rsidRDefault="00567F29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F29" w:rsidRPr="00567F29" w:rsidRDefault="00567F29" w:rsidP="007A33D9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представленного Проекта на соответствие </w:t>
            </w:r>
            <w:r w:rsidR="00ED3AFE">
              <w:rPr>
                <w:rFonts w:ascii="Times New Roman" w:hAnsi="Times New Roman" w:cs="Times New Roman"/>
                <w:sz w:val="28"/>
                <w:szCs w:val="28"/>
              </w:rPr>
              <w:t>требованиям статьи 9</w:t>
            </w:r>
            <w:r w:rsidR="00EB01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3AFE">
              <w:rPr>
                <w:rFonts w:ascii="Times New Roman" w:hAnsi="Times New Roman" w:cs="Times New Roman"/>
                <w:sz w:val="28"/>
                <w:szCs w:val="28"/>
              </w:rPr>
              <w:t>Градостроительного кодекса</w:t>
            </w:r>
            <w:r w:rsidR="004E46E2">
              <w:rPr>
                <w:rFonts w:ascii="Times New Roman" w:hAnsi="Times New Roman" w:cs="Times New Roman"/>
                <w:sz w:val="28"/>
                <w:szCs w:val="28"/>
              </w:rPr>
              <w:t xml:space="preserve"> РФ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F29" w:rsidRDefault="00ED3AFE" w:rsidP="00900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более 10 рабочих дней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F29" w:rsidRPr="00D65096" w:rsidRDefault="00567F29" w:rsidP="00BD1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Комиссия </w:t>
            </w:r>
          </w:p>
        </w:tc>
      </w:tr>
      <w:tr w:rsidR="003F14FA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Pr="00E30025" w:rsidRDefault="003F14FA" w:rsidP="00E92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Pr="00D65096" w:rsidRDefault="003F14FA" w:rsidP="00E92D39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этап - </w:t>
            </w: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Общественные обсуждения</w:t>
            </w: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Default="003F14FA" w:rsidP="00E92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Pr="00D65096" w:rsidRDefault="003F14FA" w:rsidP="00E92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3F14FA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Pr="003F14FA" w:rsidRDefault="003F14FA" w:rsidP="00E92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Pr="00B03D9B" w:rsidRDefault="003F14FA" w:rsidP="00E92D39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Принятие решения о проведении общественных обсуждений по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Проекту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Pr="00D65096" w:rsidRDefault="003F14FA" w:rsidP="00BD1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е позднее 10 рабочих дней со дня получения </w:t>
            </w:r>
            <w:r w:rsidR="00BD103C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роекта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Pr="00D65096" w:rsidRDefault="003F14FA" w:rsidP="00E92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8805A6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  <w:proofErr w:type="spellStart"/>
            <w:r w:rsidRPr="008805A6">
              <w:rPr>
                <w:rFonts w:ascii="Times New Roman CYR" w:hAnsi="Times New Roman CYR" w:cs="Times New Roman CYR"/>
                <w:sz w:val="28"/>
                <w:szCs w:val="28"/>
              </w:rPr>
              <w:t>Батайской</w:t>
            </w:r>
            <w:proofErr w:type="spellEnd"/>
            <w:r w:rsidRPr="008805A6">
              <w:rPr>
                <w:rFonts w:ascii="Times New Roman CYR" w:hAnsi="Times New Roman CYR" w:cs="Times New Roman CYR"/>
                <w:sz w:val="28"/>
                <w:szCs w:val="28"/>
              </w:rPr>
              <w:t xml:space="preserve"> городской Думы -  глава города Батайска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 </w:t>
            </w:r>
          </w:p>
        </w:tc>
      </w:tr>
      <w:tr w:rsidR="003F14FA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Pr="003F14FA" w:rsidRDefault="003F14FA" w:rsidP="00E92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Pr="00D65096" w:rsidRDefault="003F14FA" w:rsidP="00E92D39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Проведение общественных обсуждений по Проекту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Pr="00D65096" w:rsidRDefault="003F14FA" w:rsidP="004E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5096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129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65096"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  <w:r w:rsidR="004E46E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со дня опубликования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оповещения о назначении общественных обсуждений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Pr="00D65096" w:rsidRDefault="003F14FA" w:rsidP="00BD1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Комиссия </w:t>
            </w:r>
          </w:p>
        </w:tc>
      </w:tr>
      <w:tr w:rsidR="00FB4E32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E32" w:rsidRPr="00E30025" w:rsidRDefault="00FB4E32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E32" w:rsidRPr="00D65096" w:rsidRDefault="00FB4E32" w:rsidP="00FB4E32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3F14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этап - </w:t>
            </w: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Согласование проекта</w:t>
            </w: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E32" w:rsidRDefault="00FB4E32" w:rsidP="00900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E32" w:rsidRPr="00D65096" w:rsidRDefault="00FB4E32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F25702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5702" w:rsidRPr="003F14FA" w:rsidRDefault="003F14FA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5702" w:rsidRPr="00947DA9" w:rsidRDefault="00F25702" w:rsidP="003D6A54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="00A94003">
              <w:rPr>
                <w:rFonts w:ascii="Times New Roman" w:hAnsi="Times New Roman" w:cs="Times New Roman"/>
                <w:sz w:val="28"/>
                <w:szCs w:val="28"/>
              </w:rPr>
              <w:t xml:space="preserve">мещение </w:t>
            </w:r>
            <w:r w:rsidR="00DB611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94003">
              <w:rPr>
                <w:rFonts w:ascii="Times New Roman" w:hAnsi="Times New Roman" w:cs="Times New Roman"/>
                <w:sz w:val="28"/>
                <w:szCs w:val="28"/>
              </w:rPr>
              <w:t xml:space="preserve">роекта в </w:t>
            </w:r>
            <w:r w:rsidR="00947DA9">
              <w:rPr>
                <w:rFonts w:ascii="Times New Roman" w:hAnsi="Times New Roman" w:cs="Times New Roman"/>
                <w:sz w:val="28"/>
                <w:szCs w:val="28"/>
              </w:rPr>
              <w:t>Федеральной государственной информационной системе территориального планирования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5702" w:rsidRPr="00DB6113" w:rsidRDefault="00DB6113" w:rsidP="00BD4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течении </w:t>
            </w:r>
            <w:r w:rsidR="00BD43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дней после завершения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254B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B61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этапа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5702" w:rsidRPr="00D65096" w:rsidRDefault="00DB6113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Управление по архитектуре и градостроительству города Батайска</w:t>
            </w:r>
          </w:p>
        </w:tc>
      </w:tr>
      <w:tr w:rsidR="00FB4E32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E32" w:rsidRPr="003F14FA" w:rsidRDefault="003F14FA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E32" w:rsidRPr="003D6A54" w:rsidRDefault="003D6A54" w:rsidP="00DB6113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Согласование </w:t>
            </w:r>
            <w:r w:rsidR="00DB6113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со статьей 25 Градостроительного кодекса</w:t>
            </w:r>
            <w:r w:rsidR="004E46E2">
              <w:rPr>
                <w:rFonts w:ascii="Times New Roman" w:hAnsi="Times New Roman" w:cs="Times New Roman"/>
                <w:sz w:val="28"/>
                <w:szCs w:val="28"/>
              </w:rPr>
              <w:t xml:space="preserve"> РФ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E32" w:rsidRDefault="000129BA" w:rsidP="00EE22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 дней</w:t>
            </w:r>
            <w:r w:rsidR="007A6C02">
              <w:rPr>
                <w:rFonts w:ascii="Times New Roman" w:hAnsi="Times New Roman" w:cs="Times New Roman"/>
                <w:sz w:val="28"/>
                <w:szCs w:val="28"/>
              </w:rPr>
              <w:t xml:space="preserve"> с момента получения уведомления о</w:t>
            </w:r>
            <w:r w:rsidR="005D634C">
              <w:rPr>
                <w:rFonts w:ascii="Times New Roman" w:hAnsi="Times New Roman" w:cs="Times New Roman"/>
                <w:sz w:val="28"/>
                <w:szCs w:val="28"/>
              </w:rPr>
              <w:t xml:space="preserve">б обеспечении доступа к </w:t>
            </w:r>
            <w:r w:rsidR="00EE221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D634C">
              <w:rPr>
                <w:rFonts w:ascii="Times New Roman" w:hAnsi="Times New Roman" w:cs="Times New Roman"/>
                <w:sz w:val="28"/>
                <w:szCs w:val="28"/>
              </w:rPr>
              <w:t>роекту</w:t>
            </w:r>
            <w:r w:rsidR="007A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E32" w:rsidRPr="00D65096" w:rsidRDefault="002D4A94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Управление по архитектуре и градостроительству города Батайска</w:t>
            </w:r>
          </w:p>
        </w:tc>
      </w:tr>
      <w:tr w:rsidR="00D65096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этап - </w:t>
            </w: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Утверждение</w:t>
            </w: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</w:p>
        </w:tc>
      </w:tr>
      <w:tr w:rsidR="00D65096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ED3AFE" w:rsidRDefault="00ED3AFE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C4486B" w:rsidRDefault="00A112FA" w:rsidP="004E46E2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Направление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C4486B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роекта </w:t>
            </w:r>
            <w:r w:rsidR="007A33D9">
              <w:rPr>
                <w:rFonts w:ascii="Times New Roman CYR" w:hAnsi="Times New Roman CYR" w:cs="Times New Roman CYR"/>
                <w:sz w:val="28"/>
                <w:szCs w:val="28"/>
              </w:rPr>
              <w:t>главе Администрации города Батайска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C4486B">
              <w:rPr>
                <w:rFonts w:ascii="Times New Roman CYR" w:hAnsi="Times New Roman CYR" w:cs="Times New Roman CYR"/>
                <w:sz w:val="28"/>
                <w:szCs w:val="28"/>
              </w:rPr>
              <w:t xml:space="preserve">для принятия решения </w:t>
            </w:r>
            <w:r w:rsidR="00BF5564">
              <w:rPr>
                <w:rFonts w:ascii="Times New Roman CYR" w:hAnsi="Times New Roman CYR" w:cs="Times New Roman CYR"/>
                <w:sz w:val="28"/>
                <w:szCs w:val="28"/>
              </w:rPr>
              <w:t>о направлении П</w:t>
            </w:r>
            <w:r w:rsidR="00BF5564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роекта в </w:t>
            </w:r>
            <w:proofErr w:type="spellStart"/>
            <w:r w:rsidR="00BF5564" w:rsidRPr="00D65096">
              <w:rPr>
                <w:rFonts w:ascii="Times New Roman CYR" w:hAnsi="Times New Roman CYR" w:cs="Times New Roman CYR"/>
                <w:sz w:val="28"/>
                <w:szCs w:val="28"/>
              </w:rPr>
              <w:t>Батайскую</w:t>
            </w:r>
            <w:proofErr w:type="spellEnd"/>
            <w:r w:rsidR="00BF5564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городскую Думу или об отклонении </w:t>
            </w:r>
            <w:r w:rsidR="004E46E2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r w:rsidR="00BF5564" w:rsidRPr="00D65096">
              <w:rPr>
                <w:rFonts w:ascii="Times New Roman CYR" w:hAnsi="Times New Roman CYR" w:cs="Times New Roman CYR"/>
                <w:sz w:val="28"/>
                <w:szCs w:val="28"/>
              </w:rPr>
              <w:t>роекта и направлении на доработку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6139BF" w:rsidP="00ED3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</w:t>
            </w:r>
            <w:r w:rsidR="00BF5564">
              <w:rPr>
                <w:rFonts w:ascii="Times New Roman CYR" w:hAnsi="Times New Roman CYR" w:cs="Times New Roman CYR"/>
                <w:sz w:val="28"/>
                <w:szCs w:val="28"/>
              </w:rPr>
              <w:t xml:space="preserve"> течени</w:t>
            </w:r>
            <w:proofErr w:type="gramStart"/>
            <w:r w:rsidR="00BF5564">
              <w:rPr>
                <w:rFonts w:ascii="Times New Roman CYR" w:hAnsi="Times New Roman CYR" w:cs="Times New Roman CYR"/>
                <w:sz w:val="28"/>
                <w:szCs w:val="28"/>
              </w:rPr>
              <w:t>и</w:t>
            </w:r>
            <w:proofErr w:type="gramEnd"/>
            <w:r w:rsidR="00BF5564">
              <w:rPr>
                <w:rFonts w:ascii="Times New Roman CYR" w:hAnsi="Times New Roman CYR" w:cs="Times New Roman CYR"/>
                <w:sz w:val="28"/>
                <w:szCs w:val="28"/>
              </w:rPr>
              <w:t xml:space="preserve"> 5 рабочих дней 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после завершения  </w:t>
            </w:r>
            <w:r w:rsidR="00ED3AFE"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>II</w:t>
            </w:r>
            <w:r w:rsidR="00ED3AFE" w:rsidRPr="00ED3AFE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ED3AFE">
              <w:rPr>
                <w:rFonts w:ascii="Times New Roman CYR" w:hAnsi="Times New Roman CYR" w:cs="Times New Roman CYR"/>
                <w:sz w:val="28"/>
                <w:szCs w:val="28"/>
              </w:rPr>
              <w:t xml:space="preserve"> и 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>III</w:t>
            </w:r>
            <w:r w:rsidR="00ED3AFE">
              <w:rPr>
                <w:rFonts w:ascii="Times New Roman CYR" w:hAnsi="Times New Roman CYR" w:cs="Times New Roman CYR"/>
                <w:sz w:val="28"/>
                <w:szCs w:val="28"/>
              </w:rPr>
              <w:t xml:space="preserve"> этапов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4E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Комиссия </w:t>
            </w:r>
          </w:p>
        </w:tc>
      </w:tr>
      <w:tr w:rsidR="00D65096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ED3AFE" w:rsidRDefault="00ED3AFE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E56665" w:rsidRDefault="00D65096" w:rsidP="00E56665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Принятие решения главой Администрации</w:t>
            </w:r>
            <w:r w:rsidR="00E56665">
              <w:rPr>
                <w:rFonts w:ascii="Times New Roman CYR" w:hAnsi="Times New Roman CYR" w:cs="Times New Roman CYR"/>
                <w:sz w:val="28"/>
                <w:szCs w:val="28"/>
              </w:rPr>
              <w:t xml:space="preserve"> города Батайска о направлении П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роекта</w:t>
            </w:r>
            <w:r w:rsidR="000A31E4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в </w:t>
            </w:r>
            <w:proofErr w:type="spellStart"/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Батайскую</w:t>
            </w:r>
            <w:proofErr w:type="spellEnd"/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городскую Думу или об отклонении проекта и направлении на доработку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5C6136" w:rsidP="00EE22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течени</w:t>
            </w:r>
            <w:proofErr w:type="gramStart"/>
            <w:r w:rsidR="004E46E2">
              <w:rPr>
                <w:rFonts w:ascii="Times New Roman CYR" w:hAnsi="Times New Roman CYR" w:cs="Times New Roman CYR"/>
                <w:sz w:val="28"/>
                <w:szCs w:val="28"/>
              </w:rPr>
              <w:t>и</w:t>
            </w:r>
            <w:proofErr w:type="gramEnd"/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10 рабочих дней после </w:t>
            </w:r>
            <w:r w:rsidR="00C556EB">
              <w:rPr>
                <w:rFonts w:ascii="Times New Roman CYR" w:hAnsi="Times New Roman CYR" w:cs="Times New Roman CYR"/>
                <w:sz w:val="28"/>
                <w:szCs w:val="28"/>
              </w:rPr>
              <w:t xml:space="preserve">получения </w:t>
            </w:r>
            <w:r w:rsidR="00EE221F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>роекта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Глава Администрации города Батайска</w:t>
            </w:r>
          </w:p>
        </w:tc>
      </w:tr>
      <w:tr w:rsidR="0094357B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57B" w:rsidRDefault="00ED3AFE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57B" w:rsidRPr="004A5037" w:rsidRDefault="0094357B" w:rsidP="00E56665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Доработка и проверка </w:t>
            </w:r>
            <w:r w:rsidR="00E5666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роекта (в случае необходимости)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57B" w:rsidRDefault="0094357B" w:rsidP="00613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6139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дней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57B" w:rsidRPr="008805A6" w:rsidRDefault="00922C72" w:rsidP="00613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Управление по архитектуре и градостроительству города Батайска, проектная организация, заинтересованные лица</w:t>
            </w:r>
          </w:p>
        </w:tc>
      </w:tr>
      <w:tr w:rsidR="00D65096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21706A" w:rsidRDefault="00ED3AFE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4A5037" w:rsidRDefault="00652111" w:rsidP="00E56665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</w:t>
            </w:r>
            <w:r w:rsidR="00E5666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роекта 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в </w:t>
            </w:r>
            <w:proofErr w:type="spellStart"/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Батайскую</w:t>
            </w:r>
            <w:proofErr w:type="spellEnd"/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городскую Думу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для принятия решения об утверждении </w:t>
            </w:r>
            <w:r w:rsidR="006139BF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проекта генерального плана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или направлении </w:t>
            </w:r>
            <w:r w:rsidR="006139BF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проекта генерального плана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главе Администрации города Батайска на доработку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F931B5" w:rsidRDefault="00652111" w:rsidP="00EE22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 рабочих дней после представления </w:t>
            </w:r>
            <w:r w:rsidR="00EE221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роекта</w:t>
            </w:r>
            <w:r w:rsidR="0021706A" w:rsidRPr="00F931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C27F8B" w:rsidRDefault="00652111" w:rsidP="00550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Глава Администрации города Батайска</w:t>
            </w:r>
            <w:r w:rsidR="00FF361E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</w:tr>
    </w:tbl>
    <w:p w:rsidR="008D7018" w:rsidRDefault="008D7018">
      <w:pPr>
        <w:rPr>
          <w:rFonts w:ascii="Times New Roman" w:hAnsi="Times New Roman" w:cs="Times New Roman"/>
          <w:sz w:val="28"/>
          <w:szCs w:val="28"/>
        </w:rPr>
      </w:pPr>
    </w:p>
    <w:p w:rsidR="002954CB" w:rsidRDefault="005F6C21" w:rsidP="00E566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н</w:t>
      </w:r>
      <w:r w:rsidR="002954CB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954CB">
        <w:rPr>
          <w:rFonts w:ascii="Times New Roman" w:hAnsi="Times New Roman" w:cs="Times New Roman"/>
          <w:sz w:val="28"/>
          <w:szCs w:val="28"/>
        </w:rPr>
        <w:t xml:space="preserve"> общего отдела </w:t>
      </w:r>
    </w:p>
    <w:p w:rsidR="002954CB" w:rsidRPr="009F190F" w:rsidRDefault="002954CB" w:rsidP="00E566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Батайска                                       </w:t>
      </w:r>
      <w:r w:rsidR="00E56665">
        <w:rPr>
          <w:rFonts w:ascii="Times New Roman" w:hAnsi="Times New Roman" w:cs="Times New Roman"/>
          <w:sz w:val="28"/>
          <w:szCs w:val="28"/>
        </w:rPr>
        <w:t xml:space="preserve">  </w:t>
      </w:r>
      <w:r w:rsidR="005F6C21">
        <w:rPr>
          <w:rFonts w:ascii="Times New Roman" w:hAnsi="Times New Roman" w:cs="Times New Roman"/>
          <w:sz w:val="28"/>
          <w:szCs w:val="28"/>
        </w:rPr>
        <w:t xml:space="preserve">    </w:t>
      </w:r>
      <w:r w:rsidR="00E5666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В.</w:t>
      </w:r>
      <w:r w:rsidR="005F6C21">
        <w:rPr>
          <w:rFonts w:ascii="Times New Roman" w:hAnsi="Times New Roman" w:cs="Times New Roman"/>
          <w:sz w:val="28"/>
          <w:szCs w:val="28"/>
        </w:rPr>
        <w:t>А. Плеханова</w:t>
      </w:r>
    </w:p>
    <w:sectPr w:rsidR="002954CB" w:rsidRPr="009F190F" w:rsidSect="00E56665">
      <w:headerReference w:type="default" r:id="rId8"/>
      <w:pgSz w:w="11906" w:h="16838"/>
      <w:pgMar w:top="1021" w:right="567" w:bottom="1021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7FD" w:rsidRDefault="005527FD" w:rsidP="008A5792">
      <w:pPr>
        <w:spacing w:after="0" w:line="240" w:lineRule="auto"/>
      </w:pPr>
      <w:r>
        <w:separator/>
      </w:r>
    </w:p>
  </w:endnote>
  <w:endnote w:type="continuationSeparator" w:id="0">
    <w:p w:rsidR="005527FD" w:rsidRDefault="005527FD" w:rsidP="008A5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7FD" w:rsidRDefault="005527FD" w:rsidP="008A5792">
      <w:pPr>
        <w:spacing w:after="0" w:line="240" w:lineRule="auto"/>
      </w:pPr>
      <w:r>
        <w:separator/>
      </w:r>
    </w:p>
  </w:footnote>
  <w:footnote w:type="continuationSeparator" w:id="0">
    <w:p w:rsidR="005527FD" w:rsidRDefault="005527FD" w:rsidP="008A5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87050"/>
      <w:docPartObj>
        <w:docPartGallery w:val="Page Numbers (Top of Page)"/>
        <w:docPartUnique/>
      </w:docPartObj>
    </w:sdtPr>
    <w:sdtEndPr/>
    <w:sdtContent>
      <w:p w:rsidR="008A5792" w:rsidRDefault="005527F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6D6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A5792" w:rsidRDefault="008A579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53"/>
    <w:rsid w:val="000129BA"/>
    <w:rsid w:val="00032738"/>
    <w:rsid w:val="000539B2"/>
    <w:rsid w:val="00070D18"/>
    <w:rsid w:val="000753A9"/>
    <w:rsid w:val="00077B24"/>
    <w:rsid w:val="000A09BB"/>
    <w:rsid w:val="000A31E4"/>
    <w:rsid w:val="000A3D2A"/>
    <w:rsid w:val="000B000B"/>
    <w:rsid w:val="000C3BED"/>
    <w:rsid w:val="000E4825"/>
    <w:rsid w:val="00102155"/>
    <w:rsid w:val="00107E96"/>
    <w:rsid w:val="0011449C"/>
    <w:rsid w:val="00114C2E"/>
    <w:rsid w:val="00151377"/>
    <w:rsid w:val="00162D62"/>
    <w:rsid w:val="00193398"/>
    <w:rsid w:val="001A10BF"/>
    <w:rsid w:val="001A7D01"/>
    <w:rsid w:val="001C29A7"/>
    <w:rsid w:val="001D087A"/>
    <w:rsid w:val="0021706A"/>
    <w:rsid w:val="00241FA7"/>
    <w:rsid w:val="00254BBA"/>
    <w:rsid w:val="002954CB"/>
    <w:rsid w:val="002A76AC"/>
    <w:rsid w:val="002D4A94"/>
    <w:rsid w:val="002D5192"/>
    <w:rsid w:val="002F08E6"/>
    <w:rsid w:val="00332CC1"/>
    <w:rsid w:val="0038689C"/>
    <w:rsid w:val="0039284A"/>
    <w:rsid w:val="003B3E90"/>
    <w:rsid w:val="003D6A54"/>
    <w:rsid w:val="003F14FA"/>
    <w:rsid w:val="0040458C"/>
    <w:rsid w:val="00404F6F"/>
    <w:rsid w:val="00412E56"/>
    <w:rsid w:val="00427E53"/>
    <w:rsid w:val="00427F76"/>
    <w:rsid w:val="00497DFD"/>
    <w:rsid w:val="004A5037"/>
    <w:rsid w:val="004A7A0B"/>
    <w:rsid w:val="004B46DF"/>
    <w:rsid w:val="004B6D9B"/>
    <w:rsid w:val="004C1A78"/>
    <w:rsid w:val="004C4430"/>
    <w:rsid w:val="004E46E2"/>
    <w:rsid w:val="004F2837"/>
    <w:rsid w:val="005316D0"/>
    <w:rsid w:val="0054252E"/>
    <w:rsid w:val="0054308F"/>
    <w:rsid w:val="0054313A"/>
    <w:rsid w:val="005503EB"/>
    <w:rsid w:val="005527FD"/>
    <w:rsid w:val="0056019D"/>
    <w:rsid w:val="00566EEB"/>
    <w:rsid w:val="0056715F"/>
    <w:rsid w:val="00567F29"/>
    <w:rsid w:val="0057605D"/>
    <w:rsid w:val="00577D6C"/>
    <w:rsid w:val="00592C6B"/>
    <w:rsid w:val="005A42C2"/>
    <w:rsid w:val="005C6136"/>
    <w:rsid w:val="005D4EB7"/>
    <w:rsid w:val="005D634C"/>
    <w:rsid w:val="005E084A"/>
    <w:rsid w:val="005F6C21"/>
    <w:rsid w:val="006128DA"/>
    <w:rsid w:val="006139BF"/>
    <w:rsid w:val="006320FB"/>
    <w:rsid w:val="00652111"/>
    <w:rsid w:val="006525C7"/>
    <w:rsid w:val="0067241A"/>
    <w:rsid w:val="006928B9"/>
    <w:rsid w:val="00693DEE"/>
    <w:rsid w:val="006F71A7"/>
    <w:rsid w:val="00712A0E"/>
    <w:rsid w:val="007270FD"/>
    <w:rsid w:val="00752FBD"/>
    <w:rsid w:val="007531F2"/>
    <w:rsid w:val="00763C52"/>
    <w:rsid w:val="00765588"/>
    <w:rsid w:val="00767BF6"/>
    <w:rsid w:val="007718DB"/>
    <w:rsid w:val="00795EEC"/>
    <w:rsid w:val="007A13B1"/>
    <w:rsid w:val="007A33D9"/>
    <w:rsid w:val="007A6C02"/>
    <w:rsid w:val="007B02FF"/>
    <w:rsid w:val="007B3358"/>
    <w:rsid w:val="007B7E81"/>
    <w:rsid w:val="007F45E6"/>
    <w:rsid w:val="00813E09"/>
    <w:rsid w:val="00815F4A"/>
    <w:rsid w:val="00831DB5"/>
    <w:rsid w:val="008805A6"/>
    <w:rsid w:val="00884B00"/>
    <w:rsid w:val="008A140C"/>
    <w:rsid w:val="008A5792"/>
    <w:rsid w:val="008C67B0"/>
    <w:rsid w:val="008D7018"/>
    <w:rsid w:val="009005D2"/>
    <w:rsid w:val="0091448A"/>
    <w:rsid w:val="00922C72"/>
    <w:rsid w:val="00930CB8"/>
    <w:rsid w:val="00936331"/>
    <w:rsid w:val="00943005"/>
    <w:rsid w:val="0094357B"/>
    <w:rsid w:val="00947DA9"/>
    <w:rsid w:val="00965087"/>
    <w:rsid w:val="00965483"/>
    <w:rsid w:val="0097290A"/>
    <w:rsid w:val="00976B92"/>
    <w:rsid w:val="00991168"/>
    <w:rsid w:val="009A6D6D"/>
    <w:rsid w:val="009D2819"/>
    <w:rsid w:val="009D3C3E"/>
    <w:rsid w:val="009D6526"/>
    <w:rsid w:val="009F190F"/>
    <w:rsid w:val="00A112FA"/>
    <w:rsid w:val="00A16953"/>
    <w:rsid w:val="00A357C3"/>
    <w:rsid w:val="00A45B1D"/>
    <w:rsid w:val="00A52F07"/>
    <w:rsid w:val="00A53438"/>
    <w:rsid w:val="00A94003"/>
    <w:rsid w:val="00A97585"/>
    <w:rsid w:val="00AC2F8D"/>
    <w:rsid w:val="00AC50E7"/>
    <w:rsid w:val="00AD629A"/>
    <w:rsid w:val="00B03D9B"/>
    <w:rsid w:val="00B06458"/>
    <w:rsid w:val="00B1023A"/>
    <w:rsid w:val="00B373DB"/>
    <w:rsid w:val="00B46C9C"/>
    <w:rsid w:val="00B61E2C"/>
    <w:rsid w:val="00B847A5"/>
    <w:rsid w:val="00B87A45"/>
    <w:rsid w:val="00BB4AAB"/>
    <w:rsid w:val="00BB528E"/>
    <w:rsid w:val="00BB6F8F"/>
    <w:rsid w:val="00BC02CA"/>
    <w:rsid w:val="00BD103C"/>
    <w:rsid w:val="00BD430E"/>
    <w:rsid w:val="00BF5564"/>
    <w:rsid w:val="00C27F8B"/>
    <w:rsid w:val="00C4486B"/>
    <w:rsid w:val="00C556EB"/>
    <w:rsid w:val="00CE4409"/>
    <w:rsid w:val="00D50707"/>
    <w:rsid w:val="00D65096"/>
    <w:rsid w:val="00DA71D3"/>
    <w:rsid w:val="00DB6113"/>
    <w:rsid w:val="00E06EC4"/>
    <w:rsid w:val="00E1076E"/>
    <w:rsid w:val="00E26FF9"/>
    <w:rsid w:val="00E30025"/>
    <w:rsid w:val="00E421A5"/>
    <w:rsid w:val="00E56665"/>
    <w:rsid w:val="00E74E72"/>
    <w:rsid w:val="00E75D0A"/>
    <w:rsid w:val="00E85A2C"/>
    <w:rsid w:val="00E97D63"/>
    <w:rsid w:val="00EA5B7F"/>
    <w:rsid w:val="00EB01D3"/>
    <w:rsid w:val="00ED3AFE"/>
    <w:rsid w:val="00ED4C6E"/>
    <w:rsid w:val="00ED74FE"/>
    <w:rsid w:val="00EE221F"/>
    <w:rsid w:val="00EE604E"/>
    <w:rsid w:val="00F01A45"/>
    <w:rsid w:val="00F17ED3"/>
    <w:rsid w:val="00F25702"/>
    <w:rsid w:val="00F3170A"/>
    <w:rsid w:val="00F66852"/>
    <w:rsid w:val="00F73CE7"/>
    <w:rsid w:val="00F91683"/>
    <w:rsid w:val="00F931B5"/>
    <w:rsid w:val="00FA7831"/>
    <w:rsid w:val="00FB4E32"/>
    <w:rsid w:val="00FF3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01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579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A5792"/>
    <w:rPr>
      <w:rFonts w:eastAsiaTheme="minorEastAsia"/>
      <w:lang w:eastAsia="ru-RU"/>
    </w:rPr>
  </w:style>
  <w:style w:type="character" w:customStyle="1" w:styleId="blk">
    <w:name w:val="blk"/>
    <w:basedOn w:val="a0"/>
    <w:rsid w:val="004A5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01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579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A5792"/>
    <w:rPr>
      <w:rFonts w:eastAsiaTheme="minorEastAsia"/>
      <w:lang w:eastAsia="ru-RU"/>
    </w:rPr>
  </w:style>
  <w:style w:type="character" w:customStyle="1" w:styleId="blk">
    <w:name w:val="blk"/>
    <w:basedOn w:val="a0"/>
    <w:rsid w:val="004A50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5CCA3-4EE3-4894-8C57-69C810290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2020-01-30T14:01:00Z</cp:lastPrinted>
  <dcterms:created xsi:type="dcterms:W3CDTF">2024-06-21T11:38:00Z</dcterms:created>
  <dcterms:modified xsi:type="dcterms:W3CDTF">2024-06-21T11:38:00Z</dcterms:modified>
</cp:coreProperties>
</file>